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276924" w:rsidRPr="00286931" w:rsidTr="009A79F9">
        <w:tc>
          <w:tcPr>
            <w:tcW w:w="3794" w:type="dxa"/>
            <w:shd w:val="clear" w:color="auto" w:fill="auto"/>
          </w:tcPr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276924" w:rsidRDefault="00E73FF9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Первому з</w:t>
            </w:r>
            <w:r w:rsidR="00276924"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аместителю</w:t>
            </w:r>
            <w:r w:rsidR="00276924" w:rsidRPr="0028693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76924"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генерального директора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</w:t>
            </w:r>
            <w:bookmarkStart w:id="0" w:name="_GoBack"/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МСК «ИНКО-МЕД» </w:t>
            </w:r>
          </w:p>
          <w:p w:rsidR="00276924" w:rsidRDefault="00E73FF9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Москалеву Е.В.</w:t>
            </w:r>
          </w:p>
          <w:bookmarkEnd w:id="0"/>
          <w:p w:rsidR="00640823" w:rsidRPr="00286931" w:rsidRDefault="00640823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394018, г. Воронеж, ул. Платонова, д. 14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6924" w:rsidRPr="00286931" w:rsidRDefault="005C22DF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76924"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____________________________________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Ф.И.О. полностью)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регистрации: ______________________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адрес:__</w:t>
            </w: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Телефон: _______________________________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Полис ОМС (временное свидетельство):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_______________________________________</w:t>
            </w:r>
          </w:p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924" w:rsidRPr="00286931" w:rsidTr="009A79F9">
        <w:tc>
          <w:tcPr>
            <w:tcW w:w="3794" w:type="dxa"/>
            <w:shd w:val="clear" w:color="auto" w:fill="auto"/>
          </w:tcPr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276924" w:rsidRPr="00286931" w:rsidRDefault="00276924" w:rsidP="009A7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6924" w:rsidRDefault="00276924" w:rsidP="00276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640823" w:rsidRPr="00286931" w:rsidRDefault="00640823" w:rsidP="00276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924" w:rsidRPr="00286931" w:rsidRDefault="00276924" w:rsidP="00276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1. Медицинская организация, к работе которой имеются претензии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r w:rsidR="00AF254D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76924" w:rsidRPr="00286931" w:rsidRDefault="00276924" w:rsidP="00276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276924" w:rsidRPr="00286931" w:rsidRDefault="00276924" w:rsidP="00276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276924" w:rsidRPr="00286931" w:rsidRDefault="00276924" w:rsidP="00276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2. Суть претензии, дата обращения в медицинскую организацию, диагноз, сроки го</w:t>
      </w:r>
      <w:r w:rsidR="00640823">
        <w:rPr>
          <w:rFonts w:ascii="Times New Roman" w:eastAsia="Times New Roman" w:hAnsi="Times New Roman"/>
          <w:sz w:val="28"/>
          <w:szCs w:val="28"/>
          <w:lang w:eastAsia="ru-RU"/>
        </w:rPr>
        <w:t xml:space="preserve">спитализации и другие сведения </w:t>
      </w: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924" w:rsidRPr="00286931" w:rsidRDefault="00276924" w:rsidP="002769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82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C015B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6924" w:rsidRDefault="00276924" w:rsidP="0027692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Куда и в какие сроки уже обращались с данной претензией: к руководству медицинской организации, в орган управления здравоохранения, другие инстанции, в т. ч</w:t>
      </w:r>
      <w:r w:rsidR="008D272A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8D272A" w:rsidRPr="00286931">
        <w:rPr>
          <w:rFonts w:ascii="Times New Roman" w:eastAsia="Times New Roman" w:hAnsi="Times New Roman"/>
          <w:sz w:val="28"/>
          <w:szCs w:val="28"/>
          <w:lang w:eastAsia="ru-RU"/>
        </w:rPr>
        <w:t>удебные</w:t>
      </w: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8D272A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</w:t>
      </w:r>
      <w:r w:rsidR="0024002E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8D272A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24002E" w:rsidRPr="00286931" w:rsidRDefault="0024002E" w:rsidP="0027692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924" w:rsidRPr="00286931" w:rsidRDefault="00276924" w:rsidP="0027692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4. Цель обращения в О</w:t>
      </w:r>
      <w:r w:rsidR="00640823">
        <w:rPr>
          <w:rFonts w:ascii="Times New Roman" w:eastAsia="Times New Roman" w:hAnsi="Times New Roman"/>
          <w:sz w:val="28"/>
          <w:szCs w:val="28"/>
          <w:lang w:eastAsia="ru-RU"/>
        </w:rPr>
        <w:t xml:space="preserve">ОО «МСК «ИНКО-МЕД»: прошу Вас </w:t>
      </w: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57724E" w:rsidRPr="0057724E" w:rsidRDefault="0057724E" w:rsidP="0057724E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Theme="minorEastAsia" w:hAnsi="Times New Roman"/>
          <w:sz w:val="24"/>
          <w:szCs w:val="24"/>
          <w:bdr w:val="none" w:sz="0" w:space="0" w:color="auto" w:frame="1"/>
          <w:lang w:eastAsia="ru-RU"/>
        </w:rPr>
      </w:pPr>
      <w:r w:rsidRPr="0057724E">
        <w:rPr>
          <w:rFonts w:ascii="Times New Roman" w:eastAsiaTheme="minorEastAsia" w:hAnsi="Times New Roman"/>
          <w:sz w:val="40"/>
          <w:szCs w:val="40"/>
          <w:bdr w:val="none" w:sz="0" w:space="0" w:color="auto" w:frame="1"/>
          <w:lang w:eastAsia="ru-RU"/>
        </w:rPr>
        <w:t>□</w:t>
      </w:r>
      <w:r w:rsidRPr="0057724E">
        <w:rPr>
          <w:rFonts w:ascii="Times New Roman" w:eastAsiaTheme="minorEastAsia" w:hAnsi="Times New Roman"/>
          <w:sz w:val="40"/>
          <w:szCs w:val="40"/>
          <w:bdr w:val="none" w:sz="0" w:space="0" w:color="auto" w:frame="1"/>
          <w:lang w:eastAsia="ru-RU"/>
        </w:rPr>
        <w:tab/>
      </w:r>
      <w:r w:rsidRPr="0057724E">
        <w:rPr>
          <w:rFonts w:ascii="Times New Roman" w:eastAsiaTheme="minorEastAsia" w:hAnsi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57724E">
        <w:rPr>
          <w:rFonts w:ascii="Times New Roman" w:eastAsiaTheme="minorEastAsia" w:hAnsi="Times New Roman"/>
          <w:sz w:val="28"/>
          <w:szCs w:val="28"/>
          <w:lang w:eastAsia="ru-RU"/>
        </w:rPr>
        <w:t>всестороннего и полного рассмотрения обращения согласен на разглашение сведений, содержащихся в обращении, медицинской организации.</w:t>
      </w:r>
    </w:p>
    <w:p w:rsidR="0057724E" w:rsidRPr="0057724E" w:rsidRDefault="0057724E" w:rsidP="0057724E">
      <w:pPr>
        <w:suppressAutoHyphens/>
        <w:spacing w:after="0" w:line="240" w:lineRule="auto"/>
        <w:ind w:firstLine="708"/>
        <w:contextualSpacing/>
        <w:jc w:val="both"/>
        <w:textAlignment w:val="baseline"/>
        <w:rPr>
          <w:rFonts w:ascii="Times New Roman" w:eastAsiaTheme="minorEastAsia" w:hAnsi="Times New Roman"/>
          <w:sz w:val="24"/>
          <w:szCs w:val="24"/>
          <w:bdr w:val="none" w:sz="0" w:space="0" w:color="auto" w:frame="1"/>
          <w:lang w:eastAsia="ru-RU"/>
        </w:rPr>
      </w:pPr>
      <w:r w:rsidRPr="0057724E">
        <w:rPr>
          <w:rFonts w:ascii="Times New Roman" w:eastAsiaTheme="minorEastAsia" w:hAnsi="Times New Roman"/>
          <w:sz w:val="36"/>
          <w:szCs w:val="36"/>
          <w:bdr w:val="none" w:sz="0" w:space="0" w:color="auto" w:frame="1"/>
          <w:lang w:eastAsia="ru-RU"/>
        </w:rPr>
        <w:t>□</w:t>
      </w:r>
      <w:r w:rsidRPr="0057724E">
        <w:rPr>
          <w:rFonts w:ascii="Times New Roman" w:eastAsiaTheme="minorEastAsia" w:hAnsi="Times New Roman"/>
          <w:sz w:val="36"/>
          <w:szCs w:val="36"/>
          <w:bdr w:val="none" w:sz="0" w:space="0" w:color="auto" w:frame="1"/>
          <w:lang w:eastAsia="ru-RU"/>
        </w:rPr>
        <w:tab/>
      </w:r>
      <w:r w:rsidRPr="0057724E">
        <w:rPr>
          <w:rFonts w:ascii="Times New Roman" w:eastAsiaTheme="minorEastAsia" w:hAnsi="Times New Roman"/>
          <w:sz w:val="28"/>
          <w:szCs w:val="28"/>
          <w:bdr w:val="none" w:sz="0" w:space="0" w:color="auto" w:frame="1"/>
          <w:lang w:eastAsia="ru-RU"/>
        </w:rPr>
        <w:t>Не</w:t>
      </w:r>
      <w:r w:rsidRPr="0057724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согласен на разглашение сведений, содержащихся в обращении, медицинской организации.</w:t>
      </w:r>
    </w:p>
    <w:p w:rsidR="007108E7" w:rsidRPr="005A2FB0" w:rsidRDefault="007108E7" w:rsidP="007108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108E7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5A2FB0">
        <w:rPr>
          <w:rFonts w:ascii="Times New Roman" w:eastAsiaTheme="minorEastAsia" w:hAnsi="Times New Roman"/>
          <w:sz w:val="28"/>
          <w:szCs w:val="28"/>
          <w:lang w:eastAsia="ru-RU"/>
        </w:rPr>
        <w:t>ведомлен, что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</w:t>
      </w:r>
      <w:r w:rsidRPr="007108E7">
        <w:rPr>
          <w:rFonts w:ascii="Times New Roman" w:eastAsiaTheme="minorEastAsia" w:hAnsi="Times New Roman"/>
          <w:sz w:val="28"/>
          <w:szCs w:val="28"/>
          <w:lang w:eastAsia="ru-RU"/>
        </w:rPr>
        <w:t>тавленных в обращении вопросов.</w:t>
      </w:r>
    </w:p>
    <w:p w:rsidR="007108E7" w:rsidRPr="00286931" w:rsidRDefault="007108E7" w:rsidP="00710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Настоящим, подтверждаю свое согласие </w:t>
      </w:r>
      <w:r w:rsidRPr="00B60BE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обработку моих персональных данных, а также </w:t>
      </w: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на урегулирование конфликтной ситуации в досудебном порядке, предлагаемой медицинской организацией или ООО «МСК «ИНКО-МЕД».</w:t>
      </w:r>
    </w:p>
    <w:p w:rsidR="00276924" w:rsidRPr="00286931" w:rsidRDefault="00276924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924" w:rsidRPr="00286931" w:rsidRDefault="00276924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Приложения:</w:t>
      </w:r>
    </w:p>
    <w:p w:rsidR="00276924" w:rsidRPr="00286931" w:rsidRDefault="00AF254D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76924" w:rsidRPr="00286931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выписного эпикриза. </w:t>
      </w:r>
    </w:p>
    <w:p w:rsidR="00276924" w:rsidRDefault="00276924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2. ________________________________________________________________</w:t>
      </w:r>
    </w:p>
    <w:p w:rsidR="00276924" w:rsidRPr="00286931" w:rsidRDefault="00276924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3. ________________________________________________________________</w:t>
      </w:r>
    </w:p>
    <w:p w:rsidR="00276924" w:rsidRPr="00286931" w:rsidRDefault="00276924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931">
        <w:rPr>
          <w:rFonts w:ascii="Times New Roman" w:eastAsia="Times New Roman" w:hAnsi="Times New Roman"/>
          <w:sz w:val="28"/>
          <w:szCs w:val="28"/>
          <w:lang w:eastAsia="ru-RU"/>
        </w:rPr>
        <w:t>4. ________________________________________________________________</w:t>
      </w:r>
    </w:p>
    <w:p w:rsidR="00276924" w:rsidRPr="00286931" w:rsidRDefault="00276924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76924" w:rsidRPr="00286931" w:rsidTr="009A79F9">
        <w:tc>
          <w:tcPr>
            <w:tcW w:w="4998" w:type="dxa"/>
            <w:shd w:val="clear" w:color="auto" w:fill="auto"/>
          </w:tcPr>
          <w:p w:rsidR="00276924" w:rsidRPr="00286931" w:rsidRDefault="00276924" w:rsidP="009A7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4998" w:type="dxa"/>
            <w:shd w:val="clear" w:color="auto" w:fill="auto"/>
          </w:tcPr>
          <w:p w:rsidR="00276924" w:rsidRPr="00286931" w:rsidRDefault="00276924" w:rsidP="009A7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276924" w:rsidRPr="00286931" w:rsidTr="009A79F9">
        <w:tc>
          <w:tcPr>
            <w:tcW w:w="4998" w:type="dxa"/>
            <w:shd w:val="clear" w:color="auto" w:fill="auto"/>
          </w:tcPr>
          <w:p w:rsidR="00276924" w:rsidRPr="00286931" w:rsidRDefault="00276924" w:rsidP="009A7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998" w:type="dxa"/>
            <w:shd w:val="clear" w:color="auto" w:fill="auto"/>
          </w:tcPr>
          <w:p w:rsidR="00276924" w:rsidRPr="00286931" w:rsidRDefault="00276924" w:rsidP="009A7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76924" w:rsidRPr="00286931" w:rsidRDefault="00276924" w:rsidP="0027692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08C" w:rsidRDefault="00F2608C"/>
    <w:sectPr w:rsidR="00F2608C" w:rsidSect="00E73FF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A8"/>
    <w:rsid w:val="00213DAA"/>
    <w:rsid w:val="0024002E"/>
    <w:rsid w:val="00276924"/>
    <w:rsid w:val="0057724E"/>
    <w:rsid w:val="005C22DF"/>
    <w:rsid w:val="00640823"/>
    <w:rsid w:val="007108E7"/>
    <w:rsid w:val="00775237"/>
    <w:rsid w:val="00853632"/>
    <w:rsid w:val="008D272A"/>
    <w:rsid w:val="00AF254D"/>
    <w:rsid w:val="00C015B6"/>
    <w:rsid w:val="00D358A8"/>
    <w:rsid w:val="00E73FF9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65C7"/>
  <w15:docId w15:val="{EECF6A51-C482-440A-9B70-C7163BF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tcykanova</dc:creator>
  <cp:keywords/>
  <dc:description/>
  <cp:lastModifiedBy>Проценко Елена Александровна</cp:lastModifiedBy>
  <cp:revision>2</cp:revision>
  <cp:lastPrinted>2022-09-05T14:00:00Z</cp:lastPrinted>
  <dcterms:created xsi:type="dcterms:W3CDTF">2022-09-05T14:44:00Z</dcterms:created>
  <dcterms:modified xsi:type="dcterms:W3CDTF">2022-09-05T14:44:00Z</dcterms:modified>
</cp:coreProperties>
</file>